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F32F8">
      <w:pPr>
        <w:pStyle w:val="2"/>
        <w:bidi w:val="0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广西医科大学</w:t>
      </w:r>
      <w:r>
        <w:rPr>
          <w:rFonts w:hint="eastAsia"/>
          <w:sz w:val="36"/>
          <w:szCs w:val="36"/>
        </w:rPr>
        <w:t>南宁-武鸣校区</w:t>
      </w:r>
      <w:r>
        <w:rPr>
          <w:rFonts w:hint="eastAsia"/>
          <w:sz w:val="36"/>
          <w:szCs w:val="36"/>
          <w:lang w:val="en-US" w:eastAsia="zh-CN"/>
        </w:rPr>
        <w:t>“星级安全文明宿舍”名单</w:t>
      </w:r>
    </w:p>
    <w:p w14:paraId="74ACDAE5">
      <w:pPr>
        <w:pStyle w:val="4"/>
        <w:bidi w:val="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“三星级安全文明宿舍”</w:t>
      </w:r>
    </w:p>
    <w:p w14:paraId="02EA7812">
      <w:pPr>
        <w:numPr>
          <w:ilvl w:val="0"/>
          <w:numId w:val="0"/>
        </w:numPr>
        <w:spacing w:line="62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基础医学院（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72个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013CF84E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东6-213   东5-301   西3-509   东5-202   东6-202   东6-224</w:t>
      </w:r>
    </w:p>
    <w:p w14:paraId="04152680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东6-218   西3-508   东5-433   东5-613   东6-204   东5-216</w:t>
      </w:r>
    </w:p>
    <w:p w14:paraId="19D9AE57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东6-201   东6-212   东6-215   东5-506   东6-114   东6-207</w:t>
      </w:r>
    </w:p>
    <w:p w14:paraId="2E288758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东6-211   东6-304   东6-414   东3-504   东6-115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东6-133</w:t>
      </w:r>
    </w:p>
    <w:p w14:paraId="5AD97145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东6-515   西3-410   东5-520   东5-409   东5-313   东5-322</w:t>
      </w:r>
    </w:p>
    <w:p w14:paraId="17759166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东6-109   东6-225   东6-230   东6-516   西3-526   东3-122</w:t>
      </w:r>
    </w:p>
    <w:p w14:paraId="637BD0B5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东5-221   东5-614   东6-216   东6-219   东6-220   东6-223</w:t>
      </w:r>
    </w:p>
    <w:p w14:paraId="3127D62F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东6-226   东6-407   东6-431   东6-528   东4-416   东4-419</w:t>
      </w:r>
    </w:p>
    <w:p w14:paraId="691A9487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东5-112   东5-410   东6-221   东6-311   东6-608   东6-332</w:t>
      </w:r>
    </w:p>
    <w:p w14:paraId="1947BDDB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东6-421   西3-527   西3-111   东5-501   东6-124   东6-208</w:t>
      </w:r>
    </w:p>
    <w:p w14:paraId="6731EE57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东6-418   东5-521   东6-132   东6-427   东6-313   东6-217</w:t>
      </w:r>
    </w:p>
    <w:p w14:paraId="41B4A303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东6-525   东6-305   东6-615   东6-209   东7-302   东6-625</w:t>
      </w:r>
    </w:p>
    <w:p w14:paraId="15900E11">
      <w:pPr>
        <w:spacing w:line="62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二、全科医学院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06D2A256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西六606   西六618    西六611  西六528  西四517   西四333    </w:t>
      </w:r>
    </w:p>
    <w:p w14:paraId="57B7AEAE">
      <w:pPr>
        <w:keepNext w:val="0"/>
        <w:keepLines w:val="0"/>
        <w:widowControl/>
        <w:suppressLineNumbers w:val="0"/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西四308   东四129    </w:t>
      </w:r>
    </w:p>
    <w:p w14:paraId="6DF67CA7">
      <w:pPr>
        <w:keepNext w:val="0"/>
        <w:keepLines w:val="0"/>
        <w:widowControl/>
        <w:suppressLineNumbers w:val="0"/>
        <w:jc w:val="both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916CD11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7DDF1CB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人文社会科学学院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（20个）</w:t>
      </w:r>
    </w:p>
    <w:p w14:paraId="20F86E27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西五302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东三628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东三626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东三630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西五425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西六119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</w:p>
    <w:p w14:paraId="08148689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西五301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西五128  西五308  西六216  西五501  东三 633</w:t>
      </w:r>
    </w:p>
    <w:p w14:paraId="7B79383E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东三631  东三634  西五306  东三612  东三616  西五401</w:t>
      </w:r>
    </w:p>
    <w:p w14:paraId="27D4BE2F">
      <w:pPr>
        <w:numPr>
          <w:ilvl w:val="0"/>
          <w:numId w:val="0"/>
        </w:numPr>
        <w:spacing w:line="620" w:lineRule="exact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东三615  西五310</w:t>
      </w:r>
    </w:p>
    <w:p w14:paraId="76F4933F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外国语学院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（8个）</w:t>
      </w:r>
    </w:p>
    <w:p w14:paraId="71069CB0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西五614  西四529  西六211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西五607  西七531  西五621  </w:t>
      </w:r>
    </w:p>
    <w:p w14:paraId="6A09F811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西六125  西四601</w:t>
      </w:r>
    </w:p>
    <w:p w14:paraId="2D9D893B">
      <w:pPr>
        <w:numPr>
          <w:ilvl w:val="0"/>
          <w:numId w:val="1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信息与管理学院（25个）</w:t>
      </w:r>
    </w:p>
    <w:p w14:paraId="7508DC10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西五526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西七611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西五230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西五506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西五517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西五520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</w:p>
    <w:p w14:paraId="345BD77D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西五513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西五52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5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西七509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西五427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东七412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西七415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</w:p>
    <w:p w14:paraId="2976F1DF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东六101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西七401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西四411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西五522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西四231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西四208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</w:p>
    <w:p w14:paraId="44F62FD1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东五115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西五521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西七507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西四209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西六629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西四301</w:t>
      </w:r>
    </w:p>
    <w:p w14:paraId="0B554A73">
      <w:pPr>
        <w:numPr>
          <w:ilvl w:val="0"/>
          <w:numId w:val="0"/>
        </w:numPr>
        <w:spacing w:line="620" w:lineRule="exact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西四216</w:t>
      </w:r>
    </w:p>
    <w:p w14:paraId="7C4CE910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六、体育与健康学院（4个）</w:t>
      </w:r>
    </w:p>
    <w:p w14:paraId="2D5900CA">
      <w:pPr>
        <w:numPr>
          <w:ilvl w:val="0"/>
          <w:numId w:val="0"/>
        </w:numPr>
        <w:spacing w:line="620" w:lineRule="exact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西六623  西六628  西六625  西六624</w:t>
      </w:r>
    </w:p>
    <w:p w14:paraId="1DBA5F08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七、口腔医学院（4个）</w:t>
      </w:r>
    </w:p>
    <w:p w14:paraId="213F87A0">
      <w:pPr>
        <w:spacing w:line="620" w:lineRule="exac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西六503  西六507  西六504  西六413</w:t>
      </w:r>
    </w:p>
    <w:p w14:paraId="60044B59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八、护理学院（18个）</w:t>
      </w:r>
    </w:p>
    <w:p w14:paraId="1FC9FE51">
      <w:pPr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东七109（男）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东四208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东四322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东三602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东三516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</w:p>
    <w:p w14:paraId="060D6079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东四526</w:t>
      </w:r>
      <w:r>
        <w:rPr>
          <w:rFonts w:hint="eastAsia" w:ascii="宋体" w:hAnsi="宋体" w:eastAsia="宋体" w:cs="宋体"/>
          <w:color w:val="FF0000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东三134（男）东七304（男）东四212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东四303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5B85D2E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东四310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东四317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东四330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东四318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东三534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ab/>
      </w:r>
    </w:p>
    <w:p w14:paraId="6DB4D46C">
      <w:r>
        <w:rPr>
          <w:rFonts w:hint="eastAsia" w:ascii="宋体" w:hAnsi="宋体" w:eastAsia="宋体" w:cs="宋体"/>
          <w:sz w:val="28"/>
          <w:szCs w:val="28"/>
        </w:rPr>
        <w:t>东四610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东四613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东四334</w:t>
      </w:r>
      <w:r>
        <w:rPr>
          <w:sz w:val="32"/>
          <w:szCs w:val="32"/>
        </w:rPr>
        <w:tab/>
      </w:r>
    </w:p>
    <w:p w14:paraId="7BDD7383">
      <w:pPr>
        <w:numPr>
          <w:ilvl w:val="0"/>
          <w:numId w:val="2"/>
        </w:numPr>
        <w:spacing w:line="62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公共卫生学院（7个）</w:t>
      </w:r>
    </w:p>
    <w:p w14:paraId="387EA7C6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西六231   东四429  西七321  西四625  西七334  西七324 </w:t>
      </w:r>
    </w:p>
    <w:p w14:paraId="000CA2BD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西四615</w:t>
      </w:r>
    </w:p>
    <w:p w14:paraId="7924F6B1">
      <w:pPr>
        <w:numPr>
          <w:ilvl w:val="0"/>
          <w:numId w:val="2"/>
        </w:numPr>
        <w:spacing w:line="62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药学院（12个）</w:t>
      </w:r>
    </w:p>
    <w:p w14:paraId="153435ED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西七313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东七130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西七214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东七131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西七221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西七202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</w:p>
    <w:p w14:paraId="7550783A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西七306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西七301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西七201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东七315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西七233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西七309</w:t>
      </w:r>
    </w:p>
    <w:p w14:paraId="4D86EC03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十一、生命科学研究院（8个）</w:t>
      </w:r>
    </w:p>
    <w:p w14:paraId="6EB38725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东六 513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东六 507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东六 511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东六 508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东六 512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东三132</w:t>
      </w:r>
    </w:p>
    <w:p w14:paraId="091E2F76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西六 425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15栋-633</w:t>
      </w:r>
    </w:p>
    <w:p w14:paraId="52A443DE">
      <w:pPr>
        <w:spacing w:line="620" w:lineRule="exac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4643018B">
      <w:pPr>
        <w:pStyle w:val="4"/>
        <w:bidi w:val="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“</w:t>
      </w:r>
      <w:r>
        <w:rPr>
          <w:rFonts w:hint="eastAsia" w:ascii="黑体" w:hAnsi="黑体" w:eastAsia="黑体" w:cs="黑体"/>
          <w:b/>
          <w:lang w:val="en-US" w:eastAsia="zh-CN"/>
        </w:rPr>
        <w:t>四</w:t>
      </w:r>
      <w:r>
        <w:rPr>
          <w:rFonts w:hint="eastAsia" w:ascii="黑体" w:hAnsi="黑体" w:eastAsia="黑体" w:cs="黑体"/>
          <w:b/>
        </w:rPr>
        <w:t>星级安全文明宿舍”</w:t>
      </w:r>
    </w:p>
    <w:p w14:paraId="1B16DBD8">
      <w:pPr>
        <w:numPr>
          <w:ilvl w:val="0"/>
          <w:numId w:val="0"/>
        </w:numPr>
        <w:spacing w:line="620" w:lineRule="exact"/>
        <w:jc w:val="left"/>
        <w:rPr>
          <w:rFonts w:hint="eastAsia" w:eastAsiaTheme="minor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基础医学院（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22个</w:t>
      </w:r>
      <w:r>
        <w:rPr>
          <w:rFonts w:hint="eastAsia" w:ascii="黑体" w:hAnsi="黑体" w:eastAsia="黑体" w:cs="黑体"/>
          <w:sz w:val="32"/>
          <w:szCs w:val="32"/>
        </w:rPr>
        <w:t>）</w:t>
      </w:r>
      <w:bookmarkStart w:id="0" w:name="_GoBack"/>
      <w:bookmarkEnd w:id="0"/>
    </w:p>
    <w:p w14:paraId="510E04F6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东6-213   东5-301   西3-509   东5-202   东6-202   东6-224</w:t>
      </w:r>
    </w:p>
    <w:p w14:paraId="50D71820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东6-218   西3-508   东5-433   东5-613   东6-204   东5-216</w:t>
      </w:r>
    </w:p>
    <w:p w14:paraId="456C278D">
      <w:pPr>
        <w:keepNext w:val="0"/>
        <w:keepLines w:val="0"/>
        <w:widowControl/>
        <w:suppressLineNumbers w:val="0"/>
        <w:jc w:val="both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东6-201   东6-212   东6-215   东5-506   东6-114   东6-207</w:t>
      </w:r>
    </w:p>
    <w:p w14:paraId="1262707B">
      <w:pPr>
        <w:spacing w:line="620" w:lineRule="exact"/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东6-211   东6-304   东6-414   东3-504</w:t>
      </w:r>
    </w:p>
    <w:p w14:paraId="6BFB24BA">
      <w:pPr>
        <w:numPr>
          <w:ilvl w:val="0"/>
          <w:numId w:val="3"/>
        </w:num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全科医学院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36960F9D">
      <w:pPr>
        <w:numPr>
          <w:ilvl w:val="0"/>
          <w:numId w:val="0"/>
        </w:numPr>
        <w:spacing w:line="6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 xml:space="preserve">西六606   西六618 </w:t>
      </w:r>
    </w:p>
    <w:p w14:paraId="7081BAD6">
      <w:pPr>
        <w:numPr>
          <w:ilvl w:val="0"/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人文社会科学学院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（6个）</w:t>
      </w:r>
    </w:p>
    <w:p w14:paraId="5F066341">
      <w:pPr>
        <w:spacing w:line="620" w:lineRule="exact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西五302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东三628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东三626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东三630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西五425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西六119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 xml:space="preserve"> </w:t>
      </w:r>
    </w:p>
    <w:p w14:paraId="2C010ADE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外国语学院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（2个）</w:t>
      </w:r>
    </w:p>
    <w:p w14:paraId="0F77B40B">
      <w:pPr>
        <w:spacing w:line="620" w:lineRule="exact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西五614  西四529  </w:t>
      </w:r>
    </w:p>
    <w:p w14:paraId="42C02124">
      <w:pPr>
        <w:numPr>
          <w:ilvl w:val="0"/>
          <w:numId w:val="4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信息与管理学院（8个）</w:t>
      </w:r>
    </w:p>
    <w:p w14:paraId="327A7BB9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西五526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西七611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西五230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西五506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西五517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西五520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</w:p>
    <w:p w14:paraId="653EBAAB">
      <w:pPr>
        <w:spacing w:line="620" w:lineRule="exac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 xml:space="preserve">西五513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西五52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</w:p>
    <w:p w14:paraId="05607E66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六、体育与健康学院（1个）</w:t>
      </w:r>
    </w:p>
    <w:p w14:paraId="314A7020">
      <w:pPr>
        <w:spacing w:line="620" w:lineRule="exac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西六623</w:t>
      </w:r>
    </w:p>
    <w:p w14:paraId="04176FC6">
      <w:pPr>
        <w:numPr>
          <w:ilvl w:val="0"/>
          <w:numId w:val="0"/>
        </w:numPr>
        <w:spacing w:line="62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七、口腔医学院（1个）</w:t>
      </w:r>
    </w:p>
    <w:p w14:paraId="689A9B34">
      <w:pPr>
        <w:spacing w:line="620" w:lineRule="exac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西六503</w:t>
      </w:r>
    </w:p>
    <w:p w14:paraId="5195DAA3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八、护理学院（5个）</w:t>
      </w:r>
    </w:p>
    <w:p w14:paraId="33908287">
      <w:pPr>
        <w:spacing w:line="6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东七109（男）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东四208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东四322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东三602</w:t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</w:rPr>
        <w:t>东三516</w:t>
      </w:r>
    </w:p>
    <w:p w14:paraId="6A27B99C">
      <w:pPr>
        <w:numPr>
          <w:ilvl w:val="0"/>
          <w:numId w:val="5"/>
        </w:numPr>
        <w:spacing w:line="62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公共卫生学院（2个）</w:t>
      </w:r>
    </w:p>
    <w:p w14:paraId="7794FACC">
      <w:pPr>
        <w:spacing w:line="62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西六231   东四429</w:t>
      </w:r>
    </w:p>
    <w:p w14:paraId="1303BDCE">
      <w:pPr>
        <w:numPr>
          <w:ilvl w:val="0"/>
          <w:numId w:val="5"/>
        </w:numPr>
        <w:spacing w:line="62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药学院（4个）</w:t>
      </w:r>
    </w:p>
    <w:p w14:paraId="6DF00A11">
      <w:pPr>
        <w:spacing w:line="620" w:lineRule="exac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西七313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东七130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西七214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东七131</w:t>
      </w:r>
    </w:p>
    <w:p w14:paraId="09C7DE97">
      <w:pPr>
        <w:numPr>
          <w:ilvl w:val="0"/>
          <w:numId w:val="0"/>
        </w:numPr>
        <w:spacing w:line="620" w:lineRule="exact"/>
        <w:ind w:left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十一、生命科学研究院（2个）</w:t>
      </w:r>
    </w:p>
    <w:p w14:paraId="2861787E">
      <w:pPr>
        <w:spacing w:line="620" w:lineRule="exac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东六 513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东六 507</w:t>
      </w:r>
    </w:p>
    <w:p w14:paraId="70C1D2C1">
      <w:pPr>
        <w:pStyle w:val="4"/>
        <w:bidi w:val="0"/>
        <w:rPr>
          <w:rFonts w:hint="eastAsia" w:ascii="黑体" w:hAnsi="黑体" w:eastAsia="黑体" w:cs="黑体"/>
          <w:b/>
        </w:rPr>
      </w:pPr>
      <w:r>
        <w:rPr>
          <w:rFonts w:hint="eastAsia" w:ascii="黑体" w:hAnsi="黑体" w:eastAsia="黑体" w:cs="黑体"/>
          <w:b/>
        </w:rPr>
        <w:t>“</w:t>
      </w:r>
      <w:r>
        <w:rPr>
          <w:rFonts w:hint="eastAsia" w:ascii="黑体" w:hAnsi="黑体" w:eastAsia="黑体" w:cs="黑体"/>
          <w:b/>
          <w:lang w:val="en-US" w:eastAsia="zh-CN"/>
        </w:rPr>
        <w:t>五</w:t>
      </w:r>
      <w:r>
        <w:rPr>
          <w:rFonts w:hint="eastAsia" w:ascii="黑体" w:hAnsi="黑体" w:eastAsia="黑体" w:cs="黑体"/>
          <w:b/>
        </w:rPr>
        <w:t>星级安全文明宿舍”</w:t>
      </w:r>
    </w:p>
    <w:p w14:paraId="50CAA78B">
      <w:pPr>
        <w:numPr>
          <w:ilvl w:val="0"/>
          <w:numId w:val="6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基础医学院（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64157766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东六-202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东六-224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东五-433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西三-508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西三-509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东六-213</w:t>
      </w:r>
    </w:p>
    <w:p w14:paraId="39CDB88C">
      <w:pPr>
        <w:numPr>
          <w:ilvl w:val="0"/>
          <w:numId w:val="6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人文社会科学学院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37035E04">
      <w:pPr>
        <w:numPr>
          <w:ilvl w:val="0"/>
          <w:numId w:val="0"/>
        </w:numPr>
        <w:spacing w:line="620" w:lineRule="exact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西五-302  东三-628  东三-626</w:t>
      </w:r>
    </w:p>
    <w:p w14:paraId="572F471B">
      <w:pPr>
        <w:numPr>
          <w:ilvl w:val="0"/>
          <w:numId w:val="6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护理学院</w:t>
      </w:r>
      <w:r>
        <w:rPr>
          <w:rFonts w:hint="eastAsia" w:ascii="黑体" w:hAnsi="黑体" w:eastAsia="黑体" w:cs="黑体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3个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764742E8">
      <w:pPr>
        <w:numPr>
          <w:ilvl w:val="0"/>
          <w:numId w:val="0"/>
        </w:numPr>
        <w:spacing w:line="620" w:lineRule="exact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东四-208  东四-322  东七-109</w:t>
      </w:r>
    </w:p>
    <w:p w14:paraId="3C7FFDD7">
      <w:pPr>
        <w:numPr>
          <w:ilvl w:val="0"/>
          <w:numId w:val="6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药学院（2个）</w:t>
      </w:r>
    </w:p>
    <w:p w14:paraId="0CE2570D">
      <w:pPr>
        <w:numPr>
          <w:ilvl w:val="0"/>
          <w:numId w:val="0"/>
        </w:numPr>
        <w:spacing w:line="620" w:lineRule="exact"/>
        <w:jc w:val="left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东七-130  西七-313</w:t>
      </w:r>
    </w:p>
    <w:p w14:paraId="4B48EFFA">
      <w:pPr>
        <w:numPr>
          <w:ilvl w:val="0"/>
          <w:numId w:val="6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口腔医学院（1个）</w:t>
      </w:r>
    </w:p>
    <w:p w14:paraId="1F2C74AA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西六-503</w:t>
      </w:r>
    </w:p>
    <w:p w14:paraId="1BB27764">
      <w:pPr>
        <w:numPr>
          <w:ilvl w:val="0"/>
          <w:numId w:val="6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公共卫生学院（1个）</w:t>
      </w:r>
    </w:p>
    <w:p w14:paraId="6EAA37DF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西六-231</w:t>
      </w:r>
    </w:p>
    <w:p w14:paraId="102DA02C">
      <w:pPr>
        <w:numPr>
          <w:ilvl w:val="0"/>
          <w:numId w:val="6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外国语学院（1个）</w:t>
      </w:r>
    </w:p>
    <w:p w14:paraId="1817ECD1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西五-614</w:t>
      </w:r>
    </w:p>
    <w:p w14:paraId="01E1D9D8">
      <w:pPr>
        <w:numPr>
          <w:ilvl w:val="0"/>
          <w:numId w:val="6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生命科学研究院（1个）</w:t>
      </w:r>
    </w:p>
    <w:p w14:paraId="584638E9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东六-513</w:t>
      </w:r>
    </w:p>
    <w:p w14:paraId="78B1BD67">
      <w:pPr>
        <w:numPr>
          <w:ilvl w:val="0"/>
          <w:numId w:val="6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全科医学院（1个）</w:t>
      </w:r>
    </w:p>
    <w:p w14:paraId="2517D5CB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西六-606</w:t>
      </w:r>
    </w:p>
    <w:p w14:paraId="69250197">
      <w:pPr>
        <w:numPr>
          <w:ilvl w:val="0"/>
          <w:numId w:val="6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信息与管理学院（1个）</w:t>
      </w:r>
    </w:p>
    <w:p w14:paraId="07102E77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西七-611</w:t>
      </w:r>
    </w:p>
    <w:p w14:paraId="4759C834"/>
    <w:p w14:paraId="0E6E005A">
      <w:pPr>
        <w:pStyle w:val="4"/>
        <w:bidi w:val="0"/>
        <w:rPr>
          <w:rFonts w:hint="eastAsia" w:ascii="黑体" w:hAnsi="黑体" w:eastAsia="黑体" w:cs="黑体"/>
          <w:b/>
          <w:lang w:val="en-US" w:eastAsia="zh-CN"/>
        </w:rPr>
      </w:pPr>
      <w:r>
        <w:rPr>
          <w:rFonts w:hint="eastAsia" w:ascii="黑体" w:hAnsi="黑体" w:eastAsia="黑体" w:cs="黑体"/>
          <w:b/>
          <w:lang w:val="en-US" w:eastAsia="zh-CN"/>
        </w:rPr>
        <w:t>“优秀宿舍长奖”</w:t>
      </w:r>
    </w:p>
    <w:p w14:paraId="624391C8">
      <w:pPr>
        <w:numPr>
          <w:ilvl w:val="0"/>
          <w:numId w:val="7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基础医学院（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6人</w:t>
      </w:r>
      <w:r>
        <w:rPr>
          <w:rFonts w:hint="eastAsia" w:ascii="黑体" w:hAnsi="黑体" w:eastAsia="黑体" w:cs="黑体"/>
          <w:sz w:val="32"/>
          <w:szCs w:val="32"/>
        </w:rPr>
        <w:t>）</w:t>
      </w:r>
    </w:p>
    <w:p w14:paraId="5AB7000D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2201班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东六202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颜语彤</w:t>
      </w:r>
    </w:p>
    <w:p w14:paraId="4EA9A742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2206班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东六224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江彩梦</w:t>
      </w:r>
    </w:p>
    <w:p w14:paraId="3DF50872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2419班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东五433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李梓萌</w:t>
      </w:r>
    </w:p>
    <w:p w14:paraId="1215A2A0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2205班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西三508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黄煜</w:t>
      </w:r>
    </w:p>
    <w:p w14:paraId="7EDC3B7F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2205班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西三509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李盛安</w:t>
      </w:r>
    </w:p>
    <w:p w14:paraId="127050F2">
      <w:pPr>
        <w:widowControl w:val="0"/>
        <w:numPr>
          <w:numId w:val="0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2204班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东六213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ab/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蒋静</w:t>
      </w:r>
    </w:p>
    <w:p w14:paraId="004AC3C9">
      <w:pPr>
        <w:numPr>
          <w:ilvl w:val="0"/>
          <w:numId w:val="7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全科医学院（1人）</w:t>
      </w:r>
    </w:p>
    <w:p w14:paraId="650D98D5">
      <w:pPr>
        <w:numPr>
          <w:ilvl w:val="0"/>
          <w:numId w:val="0"/>
        </w:numPr>
        <w:spacing w:line="620" w:lineRule="exact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2371班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西六606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杨秋玲</w:t>
      </w:r>
    </w:p>
    <w:p w14:paraId="6B7D9FAD">
      <w:pPr>
        <w:numPr>
          <w:ilvl w:val="0"/>
          <w:numId w:val="7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人文社会科学院（3人）</w:t>
      </w:r>
    </w:p>
    <w:p w14:paraId="648ABD0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2163班 西五302 赖星如</w:t>
      </w:r>
    </w:p>
    <w:p w14:paraId="16D43B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2167班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东三626 凌婉莹</w:t>
      </w:r>
    </w:p>
    <w:p w14:paraId="78C1AABC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2168班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东三628 周银平</w:t>
      </w:r>
    </w:p>
    <w:p w14:paraId="2936CF03">
      <w:pPr>
        <w:numPr>
          <w:ilvl w:val="0"/>
          <w:numId w:val="7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公共卫生学院（1人）</w:t>
      </w:r>
    </w:p>
    <w:p w14:paraId="15F5F7C9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2326班 西六231 邹宇洁</w:t>
      </w:r>
    </w:p>
    <w:p w14:paraId="6BB780F7">
      <w:pPr>
        <w:numPr>
          <w:ilvl w:val="0"/>
          <w:numId w:val="7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外国语学院（1人）</w:t>
      </w:r>
    </w:p>
    <w:p w14:paraId="50FE3C0C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2248班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西五614 麦慧媚</w:t>
      </w:r>
    </w:p>
    <w:p w14:paraId="7E5B177E">
      <w:pPr>
        <w:numPr>
          <w:ilvl w:val="0"/>
          <w:numId w:val="7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护理学院（3人）</w:t>
      </w:r>
    </w:p>
    <w:p w14:paraId="4AA1D38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2237班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东四208 莫雨霏</w:t>
      </w:r>
    </w:p>
    <w:p w14:paraId="190C2C8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2239班 东七109 罗金林</w:t>
      </w:r>
    </w:p>
    <w:p w14:paraId="52EE3BCF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2240班 东四322 陆金琪</w:t>
      </w:r>
    </w:p>
    <w:p w14:paraId="5621E46E">
      <w:pPr>
        <w:numPr>
          <w:ilvl w:val="0"/>
          <w:numId w:val="7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生命科学研究院（1人）</w:t>
      </w:r>
    </w:p>
    <w:p w14:paraId="332ECC3A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2153班 东六513 张雅琼</w:t>
      </w:r>
    </w:p>
    <w:p w14:paraId="3E936CA7">
      <w:pPr>
        <w:numPr>
          <w:ilvl w:val="0"/>
          <w:numId w:val="7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药学院（2人）</w:t>
      </w:r>
    </w:p>
    <w:p w14:paraId="09417A67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2233班 东七130 刘通笛</w:t>
      </w:r>
    </w:p>
    <w:p w14:paraId="2546192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2234班 西七313 彭晓榕</w:t>
      </w:r>
    </w:p>
    <w:p w14:paraId="3F135D97">
      <w:pPr>
        <w:numPr>
          <w:ilvl w:val="0"/>
          <w:numId w:val="7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口腔医学院（1人）</w:t>
      </w:r>
    </w:p>
    <w:p w14:paraId="162EA615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2224班 西六503  温刘馨逸</w:t>
      </w:r>
    </w:p>
    <w:p w14:paraId="521D45A5">
      <w:pPr>
        <w:numPr>
          <w:ilvl w:val="0"/>
          <w:numId w:val="7"/>
        </w:numPr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信息与管理学院（1人）</w:t>
      </w:r>
    </w:p>
    <w:p w14:paraId="4E889299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2160班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西七611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邱婷婷</w:t>
      </w:r>
    </w:p>
    <w:p w14:paraId="2B25B712">
      <w:pPr>
        <w:rPr>
          <w:rFonts w:hint="eastAsia"/>
          <w:b/>
          <w:lang w:val="en-US" w:eastAsia="zh-CN"/>
        </w:rPr>
      </w:pPr>
    </w:p>
    <w:p w14:paraId="0C9E476A">
      <w:pPr>
        <w:pStyle w:val="4"/>
        <w:bidi w:val="0"/>
        <w:rPr>
          <w:rFonts w:hint="eastAsia" w:ascii="黑体" w:hAnsi="黑体" w:eastAsia="黑体" w:cs="黑体"/>
          <w:b/>
          <w:lang w:val="en-US" w:eastAsia="zh-CN"/>
        </w:rPr>
      </w:pPr>
      <w:r>
        <w:rPr>
          <w:rFonts w:hint="eastAsia" w:ascii="黑体" w:hAnsi="黑体" w:eastAsia="黑体" w:cs="黑体"/>
          <w:b/>
          <w:lang w:val="en-US" w:eastAsia="zh-CN"/>
        </w:rPr>
        <w:t>“最佳组织奖”</w:t>
      </w:r>
    </w:p>
    <w:p w14:paraId="47C21BF2">
      <w:pPr>
        <w:numPr>
          <w:ilvl w:val="0"/>
          <w:numId w:val="8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基础医学院</w:t>
      </w:r>
    </w:p>
    <w:p w14:paraId="25CB360A">
      <w:pPr>
        <w:numPr>
          <w:ilvl w:val="0"/>
          <w:numId w:val="8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人文社会科学学院</w:t>
      </w:r>
    </w:p>
    <w:p w14:paraId="7E48C375">
      <w:pPr>
        <w:numPr>
          <w:ilvl w:val="0"/>
          <w:numId w:val="8"/>
        </w:numPr>
        <w:spacing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护理学院</w:t>
      </w:r>
    </w:p>
    <w:p w14:paraId="41C3B58C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117E9F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46443">
                          <w:pPr>
                            <w:pStyle w:val="5"/>
                          </w:pPr>
                          <w:r>
                            <w:rPr>
                              <w:rFonts w:hint="eastAsi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t>1</w:t>
                          </w:r>
                          <w:r>
                            <w:rPr>
                              <w:rFonts w:hint="eastAsi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mQb0e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46443">
                    <w:pPr>
                      <w:pStyle w:val="5"/>
                    </w:pPr>
                    <w:r>
                      <w:rPr>
                        <w:rFonts w:hint="eastAsia"/>
                        <w:color w:val="000000"/>
                      </w:rPr>
                      <w:fldChar w:fldCharType="begin"/>
                    </w:r>
                    <w:r>
                      <w:rPr>
                        <w:rFonts w:hint="eastAsia"/>
                        <w:color w:val="00000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color w:val="000000"/>
                      </w:rPr>
                      <w:fldChar w:fldCharType="separate"/>
                    </w:r>
                    <w:r>
                      <w:rPr>
                        <w:rFonts w:hint="eastAsia"/>
                        <w:color w:val="000000"/>
                      </w:rPr>
                      <w:t>1</w:t>
                    </w:r>
                    <w:r>
                      <w:rPr>
                        <w:rFonts w:hint="eastAsia"/>
                        <w:color w:val="00000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BB4488"/>
    <w:multiLevelType w:val="singleLevel"/>
    <w:tmpl w:val="81BB448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FB2DC39"/>
    <w:multiLevelType w:val="singleLevel"/>
    <w:tmpl w:val="9FB2DC3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B0844EA9"/>
    <w:multiLevelType w:val="singleLevel"/>
    <w:tmpl w:val="B0844EA9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BD76A1C3"/>
    <w:multiLevelType w:val="singleLevel"/>
    <w:tmpl w:val="BD76A1C3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DC7F83D3"/>
    <w:multiLevelType w:val="singleLevel"/>
    <w:tmpl w:val="DC7F83D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EFEA8FAC"/>
    <w:multiLevelType w:val="singleLevel"/>
    <w:tmpl w:val="EFEA8FA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01CD88CB"/>
    <w:multiLevelType w:val="singleLevel"/>
    <w:tmpl w:val="01CD88C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7">
    <w:nsid w:val="750BE39C"/>
    <w:multiLevelType w:val="singleLevel"/>
    <w:tmpl w:val="750BE3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1OGE2MDMzNmI4OWQyNGUwMDRhMTgxMTE5MWM2YzMifQ=="/>
  </w:docVars>
  <w:rsids>
    <w:rsidRoot w:val="00ED4086"/>
    <w:rsid w:val="00013541"/>
    <w:rsid w:val="00042322"/>
    <w:rsid w:val="0004352F"/>
    <w:rsid w:val="000E7BDE"/>
    <w:rsid w:val="001155F4"/>
    <w:rsid w:val="00130BE1"/>
    <w:rsid w:val="00303C3A"/>
    <w:rsid w:val="004420FD"/>
    <w:rsid w:val="00515B11"/>
    <w:rsid w:val="005848D8"/>
    <w:rsid w:val="006726E3"/>
    <w:rsid w:val="007C42E4"/>
    <w:rsid w:val="00950CFB"/>
    <w:rsid w:val="00A269AA"/>
    <w:rsid w:val="00B069AC"/>
    <w:rsid w:val="00B10CAD"/>
    <w:rsid w:val="00C77ED9"/>
    <w:rsid w:val="00E143CE"/>
    <w:rsid w:val="00E173FF"/>
    <w:rsid w:val="00ED4086"/>
    <w:rsid w:val="00FD65C3"/>
    <w:rsid w:val="00FE6D10"/>
    <w:rsid w:val="087E61FE"/>
    <w:rsid w:val="0C6C173B"/>
    <w:rsid w:val="0E7C43F9"/>
    <w:rsid w:val="0F3D315E"/>
    <w:rsid w:val="103C0B3B"/>
    <w:rsid w:val="152D09D7"/>
    <w:rsid w:val="16B112E5"/>
    <w:rsid w:val="1BF5084D"/>
    <w:rsid w:val="1F7734D7"/>
    <w:rsid w:val="20CB694C"/>
    <w:rsid w:val="215851EE"/>
    <w:rsid w:val="301149DE"/>
    <w:rsid w:val="322546D1"/>
    <w:rsid w:val="32FC5BF9"/>
    <w:rsid w:val="33E40556"/>
    <w:rsid w:val="36154D0A"/>
    <w:rsid w:val="38915998"/>
    <w:rsid w:val="38BA1EA9"/>
    <w:rsid w:val="3C7C41B3"/>
    <w:rsid w:val="3CCB2E36"/>
    <w:rsid w:val="3DC45132"/>
    <w:rsid w:val="4274240B"/>
    <w:rsid w:val="49704CED"/>
    <w:rsid w:val="49C10BB6"/>
    <w:rsid w:val="4AD8419F"/>
    <w:rsid w:val="4AE0535E"/>
    <w:rsid w:val="4B2F3FA0"/>
    <w:rsid w:val="4EFE45C4"/>
    <w:rsid w:val="504B5E98"/>
    <w:rsid w:val="533C3F3D"/>
    <w:rsid w:val="59D71DB3"/>
    <w:rsid w:val="5AF04421"/>
    <w:rsid w:val="5BD2714C"/>
    <w:rsid w:val="5D6E7010"/>
    <w:rsid w:val="5EC7574E"/>
    <w:rsid w:val="638B0A21"/>
    <w:rsid w:val="651F609B"/>
    <w:rsid w:val="69C14988"/>
    <w:rsid w:val="6AFD00BB"/>
    <w:rsid w:val="6D5C53FB"/>
    <w:rsid w:val="6DA5121A"/>
    <w:rsid w:val="6E091A85"/>
    <w:rsid w:val="6E9655F2"/>
    <w:rsid w:val="6EEF53BB"/>
    <w:rsid w:val="70D5059D"/>
    <w:rsid w:val="71635A78"/>
    <w:rsid w:val="73321351"/>
    <w:rsid w:val="74194F57"/>
    <w:rsid w:val="77D614A0"/>
    <w:rsid w:val="7B421B81"/>
    <w:rsid w:val="7BD07C98"/>
    <w:rsid w:val="7CA852AF"/>
    <w:rsid w:val="7D12103A"/>
    <w:rsid w:val="7F13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1329</Words>
  <Characters>2132</Characters>
  <Lines>3</Lines>
  <Paragraphs>1</Paragraphs>
  <TotalTime>1</TotalTime>
  <ScaleCrop>false</ScaleCrop>
  <LinksUpToDate>false</LinksUpToDate>
  <CharactersWithSpaces>2685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2021-11-02T12:16:00Z</dcterms:created>
  <dc:creator>何 宇翔</dc:creator>
  <cp:lastModifiedBy>谢伟</cp:lastModifiedBy>
  <dcterms:modified xsi:type="dcterms:W3CDTF">2024-12-16T08:19:54Z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CAFEDE1C620D41F0821DC0076525087B_13</vt:lpwstr>
  </property>
</Properties>
</file>