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49A00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8A660EB">
      <w:pPr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</w:t>
      </w:r>
    </w:p>
    <w:p w14:paraId="2741D570">
      <w:pPr>
        <w:numPr>
          <w:ilvl w:val="0"/>
          <w:numId w:val="0"/>
        </w:numPr>
        <w:spacing w:line="360" w:lineRule="auto"/>
        <w:ind w:firstLine="480" w:firstLineChars="200"/>
        <w:jc w:val="center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广西医科大学班级文化建设特色典型示例</w:t>
      </w:r>
      <w:bookmarkEnd w:id="0"/>
    </w:p>
    <w:p w14:paraId="11019494">
      <w:pPr>
        <w:numPr>
          <w:ilvl w:val="0"/>
          <w:numId w:val="0"/>
        </w:num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《‘三阶四维’班级文化建设实践》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——**学院**级**班</w:t>
      </w:r>
    </w:p>
    <w:p w14:paraId="5B2F6193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概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况介绍：班级基本情况</w:t>
      </w:r>
    </w:p>
    <w:p w14:paraId="71A3F940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2.主要做法与特色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举措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：具体建设举措、特色亮点等。</w:t>
      </w:r>
    </w:p>
    <w:p w14:paraId="65BE62FD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3.取得成效：对成员成长、班级发展或校园文化的积极影响等。</w:t>
      </w:r>
    </w:p>
    <w:p w14:paraId="212ABD3B">
      <w:pPr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bidi="ar-SA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2</w:t>
      </w:r>
    </w:p>
    <w:p w14:paraId="1E0F8BD4">
      <w:pPr>
        <w:spacing w:line="560" w:lineRule="exact"/>
        <w:jc w:val="center"/>
        <w:rPr>
          <w:rFonts w:hint="eastAsia" w:cs="Times New Roman" w:asciiTheme="majorEastAsia" w:hAnsiTheme="majorEastAsia" w:eastAsiaTheme="majorEastAsia"/>
          <w:sz w:val="36"/>
          <w:szCs w:val="36"/>
          <w:lang w:bidi="ar-SA"/>
        </w:rPr>
      </w:pPr>
      <w:r>
        <w:rPr>
          <w:rFonts w:hint="eastAsia" w:cs="Times New Roman" w:asciiTheme="majorEastAsia" w:hAnsiTheme="majorEastAsia" w:eastAsiaTheme="majorEastAsia"/>
          <w:sz w:val="36"/>
          <w:szCs w:val="36"/>
          <w:lang w:val="en-US" w:eastAsia="zh-CN" w:bidi="ar-SA"/>
        </w:rPr>
        <w:t>广西医科大学班级文化建设特色典型申报汇总表</w:t>
      </w:r>
    </w:p>
    <w:p w14:paraId="5622CA14">
      <w:pPr>
        <w:rPr>
          <w:rFonts w:ascii="仿宋_GB2312" w:hAnsi="Calibri" w:eastAsia="仿宋_GB2312" w:cs="Times New Roman"/>
          <w:b/>
          <w:sz w:val="28"/>
          <w:szCs w:val="28"/>
          <w:lang w:bidi="ar-SA"/>
        </w:rPr>
      </w:pPr>
    </w:p>
    <w:p w14:paraId="43EED75C">
      <w:pPr>
        <w:rPr>
          <w:rFonts w:ascii="仿宋_GB2312" w:hAnsi="宋体" w:eastAsia="仿宋_GB2312" w:cs="Times New Roman"/>
          <w:b/>
          <w:bCs/>
          <w:sz w:val="32"/>
          <w:szCs w:val="32"/>
          <w:u w:val="single"/>
          <w:lang w:bidi="ar-SA"/>
        </w:rPr>
      </w:pPr>
      <w:r>
        <w:rPr>
          <w:rFonts w:hint="eastAsia" w:ascii="仿宋_GB2312" w:hAnsi="Calibri" w:eastAsia="仿宋_GB2312" w:cs="Times New Roman"/>
          <w:b/>
          <w:sz w:val="28"/>
          <w:szCs w:val="28"/>
          <w:lang w:bidi="ar-SA"/>
        </w:rPr>
        <w:t>部门（或学院）：</w:t>
      </w:r>
      <w:r>
        <w:rPr>
          <w:rFonts w:hint="eastAsia" w:ascii="仿宋_GB2312" w:hAnsi="Calibri" w:eastAsia="仿宋_GB2312" w:cs="Times New Roman"/>
          <w:b/>
          <w:sz w:val="28"/>
          <w:szCs w:val="28"/>
          <w:u w:val="single"/>
          <w:lang w:bidi="ar-SA"/>
        </w:rPr>
        <w:t xml:space="preserve">                 </w:t>
      </w:r>
      <w:r>
        <w:rPr>
          <w:rFonts w:hint="eastAsia" w:ascii="仿宋_GB2312" w:hAnsi="Calibri" w:eastAsia="仿宋_GB2312" w:cs="Times New Roman"/>
          <w:b/>
          <w:sz w:val="28"/>
          <w:szCs w:val="28"/>
          <w:lang w:bidi="ar-SA"/>
        </w:rPr>
        <w:t xml:space="preserve">                       填报</w:t>
      </w:r>
      <w:r>
        <w:rPr>
          <w:rFonts w:hint="eastAsia" w:ascii="仿宋_GB2312" w:hAnsi="Calibri" w:eastAsia="仿宋_GB2312" w:cs="Times New Roman"/>
          <w:b/>
          <w:sz w:val="28"/>
          <w:szCs w:val="28"/>
          <w:lang w:val="en-US" w:eastAsia="zh-CN" w:bidi="ar-SA"/>
        </w:rPr>
        <w:t>人</w:t>
      </w:r>
      <w:r>
        <w:rPr>
          <w:rFonts w:hint="eastAsia" w:ascii="仿宋_GB2312" w:hAnsi="Calibri" w:eastAsia="仿宋_GB2312" w:cs="Times New Roman"/>
          <w:b/>
          <w:sz w:val="28"/>
          <w:szCs w:val="28"/>
          <w:lang w:bidi="ar-SA"/>
        </w:rPr>
        <w:t>：</w:t>
      </w:r>
      <w:r>
        <w:rPr>
          <w:rFonts w:hint="eastAsia" w:ascii="仿宋_GB2312" w:hAnsi="Calibri" w:eastAsia="仿宋_GB2312" w:cs="Times New Roman"/>
          <w:b/>
          <w:sz w:val="28"/>
          <w:szCs w:val="28"/>
          <w:u w:val="single"/>
          <w:lang w:bidi="ar-SA"/>
        </w:rPr>
        <w:t xml:space="preserve">               </w:t>
      </w:r>
    </w:p>
    <w:tbl>
      <w:tblPr>
        <w:tblStyle w:val="2"/>
        <w:tblW w:w="134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528"/>
        <w:gridCol w:w="3225"/>
        <w:gridCol w:w="3188"/>
        <w:gridCol w:w="3550"/>
      </w:tblGrid>
      <w:tr w14:paraId="6F0DE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D74E29">
            <w:pPr>
              <w:spacing w:line="5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2528" w:type="dxa"/>
          </w:tcPr>
          <w:p w14:paraId="4C8F7C5E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申报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3225" w:type="dxa"/>
          </w:tcPr>
          <w:p w14:paraId="650636A8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val="en-US" w:eastAsia="zh-CN" w:bidi="ar-SA"/>
              </w:rPr>
              <w:t>所属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班级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eastAsia="zh-CN" w:bidi="ar-SA"/>
              </w:rPr>
              <w:t>（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val="en-US" w:eastAsia="zh-CN" w:bidi="ar-SA"/>
              </w:rPr>
              <w:t>**年级**专业*班级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eastAsia="zh-CN" w:bidi="ar-SA"/>
              </w:rPr>
              <w:t>）</w:t>
            </w:r>
          </w:p>
        </w:tc>
        <w:tc>
          <w:tcPr>
            <w:tcW w:w="3188" w:type="dxa"/>
          </w:tcPr>
          <w:p w14:paraId="51700A88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val="en-US" w:eastAsia="zh-CN" w:bidi="ar-SA"/>
              </w:rPr>
              <w:t>班级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负责人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val="en-US" w:eastAsia="zh-CN" w:bidi="ar-SA"/>
              </w:rPr>
              <w:t>及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联系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val="en-US" w:eastAsia="zh-CN" w:bidi="ar-SA"/>
              </w:rPr>
              <w:t>方式</w:t>
            </w:r>
          </w:p>
        </w:tc>
        <w:tc>
          <w:tcPr>
            <w:tcW w:w="3550" w:type="dxa"/>
          </w:tcPr>
          <w:p w14:paraId="088AA340">
            <w:pPr>
              <w:spacing w:line="560" w:lineRule="exact"/>
              <w:jc w:val="center"/>
              <w:rPr>
                <w:rFonts w:hint="default" w:ascii="仿宋_GB2312" w:hAnsi="宋体" w:eastAsia="仿宋_GB2312" w:cs="Times New Roman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eastAsia="zh-CN" w:bidi="ar-SA"/>
              </w:rPr>
              <w:t>指导老师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val="en-US" w:eastAsia="zh-CN" w:bidi="ar-SA"/>
              </w:rPr>
              <w:t>及联系方式</w:t>
            </w:r>
          </w:p>
        </w:tc>
      </w:tr>
      <w:tr w14:paraId="5B3DD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FA11749">
            <w:pPr>
              <w:spacing w:line="560" w:lineRule="exact"/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2528" w:type="dxa"/>
          </w:tcPr>
          <w:p w14:paraId="62918BDD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3225" w:type="dxa"/>
          </w:tcPr>
          <w:p w14:paraId="44F0A41A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3188" w:type="dxa"/>
          </w:tcPr>
          <w:p w14:paraId="296FF813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3550" w:type="dxa"/>
          </w:tcPr>
          <w:p w14:paraId="44EE97A1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</w:tr>
      <w:tr w14:paraId="51238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7CE6645">
            <w:pPr>
              <w:spacing w:line="560" w:lineRule="exact"/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2528" w:type="dxa"/>
          </w:tcPr>
          <w:p w14:paraId="4ADB68FD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3225" w:type="dxa"/>
          </w:tcPr>
          <w:p w14:paraId="7E60515C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3188" w:type="dxa"/>
          </w:tcPr>
          <w:p w14:paraId="41A3B081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3550" w:type="dxa"/>
          </w:tcPr>
          <w:p w14:paraId="1F11C138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</w:tr>
      <w:tr w14:paraId="6CA68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5DBECE9">
            <w:pPr>
              <w:spacing w:line="560" w:lineRule="exact"/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2528" w:type="dxa"/>
          </w:tcPr>
          <w:p w14:paraId="759E1A18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3225" w:type="dxa"/>
          </w:tcPr>
          <w:p w14:paraId="0D1D5CC6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3188" w:type="dxa"/>
          </w:tcPr>
          <w:p w14:paraId="378C25C1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3550" w:type="dxa"/>
          </w:tcPr>
          <w:p w14:paraId="52F18677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</w:tr>
      <w:tr w14:paraId="2932F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A5BA714">
            <w:pPr>
              <w:spacing w:line="560" w:lineRule="exact"/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2528" w:type="dxa"/>
          </w:tcPr>
          <w:p w14:paraId="2D34E990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3225" w:type="dxa"/>
          </w:tcPr>
          <w:p w14:paraId="62C2192C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3188" w:type="dxa"/>
          </w:tcPr>
          <w:p w14:paraId="269BA879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3550" w:type="dxa"/>
          </w:tcPr>
          <w:p w14:paraId="2346F4D6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</w:tr>
      <w:tr w14:paraId="6AA1A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AE38E5B">
            <w:pPr>
              <w:spacing w:line="560" w:lineRule="exact"/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2528" w:type="dxa"/>
          </w:tcPr>
          <w:p w14:paraId="3EDE8C2E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3225" w:type="dxa"/>
          </w:tcPr>
          <w:p w14:paraId="04830FBE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3188" w:type="dxa"/>
          </w:tcPr>
          <w:p w14:paraId="38542E84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3550" w:type="dxa"/>
          </w:tcPr>
          <w:p w14:paraId="090E4956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</w:tr>
      <w:tr w14:paraId="33A27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D8F2AE8">
            <w:pPr>
              <w:spacing w:line="560" w:lineRule="exact"/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2528" w:type="dxa"/>
          </w:tcPr>
          <w:p w14:paraId="2297842D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3225" w:type="dxa"/>
          </w:tcPr>
          <w:p w14:paraId="56012A62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3188" w:type="dxa"/>
          </w:tcPr>
          <w:p w14:paraId="08249CEF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3550" w:type="dxa"/>
          </w:tcPr>
          <w:p w14:paraId="0F802715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</w:tr>
      <w:tr w14:paraId="12EE0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698A03E">
            <w:pPr>
              <w:spacing w:line="560" w:lineRule="exact"/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2528" w:type="dxa"/>
          </w:tcPr>
          <w:p w14:paraId="3AF21E6C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3225" w:type="dxa"/>
          </w:tcPr>
          <w:p w14:paraId="4786554C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3188" w:type="dxa"/>
          </w:tcPr>
          <w:p w14:paraId="151DC070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3550" w:type="dxa"/>
          </w:tcPr>
          <w:p w14:paraId="6590E632">
            <w:pPr>
              <w:spacing w:line="560" w:lineRule="exact"/>
              <w:rPr>
                <w:rFonts w:ascii="仿宋_GB2312" w:hAnsi="宋体" w:eastAsia="仿宋_GB2312" w:cs="Times New Roman"/>
                <w:bCs/>
                <w:sz w:val="32"/>
                <w:szCs w:val="32"/>
                <w:lang w:bidi="ar-SA"/>
              </w:rPr>
            </w:pPr>
          </w:p>
        </w:tc>
      </w:tr>
    </w:tbl>
    <w:p w14:paraId="4ACEB65D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905525"/>
    <w:multiLevelType w:val="singleLevel"/>
    <w:tmpl w:val="B09055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NzM4MmVhZGExMDFlODU5NDNjYWYwNDIwYTgwZjYifQ=="/>
  </w:docVars>
  <w:rsids>
    <w:rsidRoot w:val="00000000"/>
    <w:rsid w:val="006A7470"/>
    <w:rsid w:val="018C24B6"/>
    <w:rsid w:val="01CF2178"/>
    <w:rsid w:val="0220314A"/>
    <w:rsid w:val="02C6530C"/>
    <w:rsid w:val="02DA42DE"/>
    <w:rsid w:val="02E32E10"/>
    <w:rsid w:val="02F9409C"/>
    <w:rsid w:val="0375358B"/>
    <w:rsid w:val="03823327"/>
    <w:rsid w:val="046E6D6E"/>
    <w:rsid w:val="04BA14A1"/>
    <w:rsid w:val="06DD0AE0"/>
    <w:rsid w:val="072B4799"/>
    <w:rsid w:val="072C5342"/>
    <w:rsid w:val="0773374E"/>
    <w:rsid w:val="085153DA"/>
    <w:rsid w:val="08C65F89"/>
    <w:rsid w:val="090B3F7B"/>
    <w:rsid w:val="0954481C"/>
    <w:rsid w:val="099A3329"/>
    <w:rsid w:val="099B1178"/>
    <w:rsid w:val="09DD5056"/>
    <w:rsid w:val="0A190344"/>
    <w:rsid w:val="0AA623FB"/>
    <w:rsid w:val="0AD65240"/>
    <w:rsid w:val="0B073B3A"/>
    <w:rsid w:val="0B2E4511"/>
    <w:rsid w:val="0B8A09F8"/>
    <w:rsid w:val="0D847644"/>
    <w:rsid w:val="0DD9064E"/>
    <w:rsid w:val="0E6E7950"/>
    <w:rsid w:val="0F883316"/>
    <w:rsid w:val="0FE4153D"/>
    <w:rsid w:val="103400B7"/>
    <w:rsid w:val="10371669"/>
    <w:rsid w:val="107D7409"/>
    <w:rsid w:val="1081191E"/>
    <w:rsid w:val="10BD45D3"/>
    <w:rsid w:val="113E7176"/>
    <w:rsid w:val="11B30ACE"/>
    <w:rsid w:val="123633B7"/>
    <w:rsid w:val="123A6981"/>
    <w:rsid w:val="124E6B4B"/>
    <w:rsid w:val="12735124"/>
    <w:rsid w:val="12A20522"/>
    <w:rsid w:val="12A7543B"/>
    <w:rsid w:val="12B324A1"/>
    <w:rsid w:val="13B356AE"/>
    <w:rsid w:val="13BE28AF"/>
    <w:rsid w:val="143A53C9"/>
    <w:rsid w:val="154F74EE"/>
    <w:rsid w:val="172B6111"/>
    <w:rsid w:val="177426FD"/>
    <w:rsid w:val="1837012D"/>
    <w:rsid w:val="185B009D"/>
    <w:rsid w:val="18A920C3"/>
    <w:rsid w:val="190D5744"/>
    <w:rsid w:val="191E105C"/>
    <w:rsid w:val="1B12325D"/>
    <w:rsid w:val="1B610FF3"/>
    <w:rsid w:val="1BCE2CC5"/>
    <w:rsid w:val="1C036313"/>
    <w:rsid w:val="1C557F8F"/>
    <w:rsid w:val="1CA00FCA"/>
    <w:rsid w:val="1CAD748B"/>
    <w:rsid w:val="1D191250"/>
    <w:rsid w:val="1D3426C9"/>
    <w:rsid w:val="1DA3643E"/>
    <w:rsid w:val="1DBD2458"/>
    <w:rsid w:val="1E7B46A5"/>
    <w:rsid w:val="1E9A6CF6"/>
    <w:rsid w:val="1EDF522E"/>
    <w:rsid w:val="1F4B51B4"/>
    <w:rsid w:val="20607C88"/>
    <w:rsid w:val="20D72EB9"/>
    <w:rsid w:val="20ED7BD6"/>
    <w:rsid w:val="21954FD6"/>
    <w:rsid w:val="22736CD8"/>
    <w:rsid w:val="22EE0747"/>
    <w:rsid w:val="230B3FB9"/>
    <w:rsid w:val="2342795C"/>
    <w:rsid w:val="23F2638E"/>
    <w:rsid w:val="24BC2A12"/>
    <w:rsid w:val="252C62D1"/>
    <w:rsid w:val="253B6ACA"/>
    <w:rsid w:val="25822292"/>
    <w:rsid w:val="25B4371E"/>
    <w:rsid w:val="25D725DE"/>
    <w:rsid w:val="26170D6E"/>
    <w:rsid w:val="266A21BA"/>
    <w:rsid w:val="26981DD7"/>
    <w:rsid w:val="2759307F"/>
    <w:rsid w:val="28A63195"/>
    <w:rsid w:val="2933740E"/>
    <w:rsid w:val="295E32D5"/>
    <w:rsid w:val="2A150CB4"/>
    <w:rsid w:val="2A715210"/>
    <w:rsid w:val="2B511233"/>
    <w:rsid w:val="2B5C7319"/>
    <w:rsid w:val="2B625639"/>
    <w:rsid w:val="2BDB3062"/>
    <w:rsid w:val="2CD26292"/>
    <w:rsid w:val="2D83767C"/>
    <w:rsid w:val="2E4C43D4"/>
    <w:rsid w:val="2F1B71A1"/>
    <w:rsid w:val="2F6E15D7"/>
    <w:rsid w:val="2FB73D3E"/>
    <w:rsid w:val="300732EA"/>
    <w:rsid w:val="306B1E8D"/>
    <w:rsid w:val="30AE273C"/>
    <w:rsid w:val="30B40306"/>
    <w:rsid w:val="315E5B9F"/>
    <w:rsid w:val="325242FE"/>
    <w:rsid w:val="325E5FCE"/>
    <w:rsid w:val="32CB36FF"/>
    <w:rsid w:val="33F12879"/>
    <w:rsid w:val="342C55BB"/>
    <w:rsid w:val="3484430D"/>
    <w:rsid w:val="34B17011"/>
    <w:rsid w:val="34C0355E"/>
    <w:rsid w:val="35235F78"/>
    <w:rsid w:val="352B7845"/>
    <w:rsid w:val="35A41861"/>
    <w:rsid w:val="370E51F7"/>
    <w:rsid w:val="37100590"/>
    <w:rsid w:val="37127DE7"/>
    <w:rsid w:val="37143D87"/>
    <w:rsid w:val="37B23428"/>
    <w:rsid w:val="38185D06"/>
    <w:rsid w:val="391118B7"/>
    <w:rsid w:val="391B4604"/>
    <w:rsid w:val="39BB02CC"/>
    <w:rsid w:val="3A423CCD"/>
    <w:rsid w:val="3A7B4DEE"/>
    <w:rsid w:val="3AD3662A"/>
    <w:rsid w:val="3AFB1F2C"/>
    <w:rsid w:val="3C45213F"/>
    <w:rsid w:val="3CCD5573"/>
    <w:rsid w:val="3D1302B5"/>
    <w:rsid w:val="3D337B8E"/>
    <w:rsid w:val="3D583BAC"/>
    <w:rsid w:val="3E3D5E2C"/>
    <w:rsid w:val="3E594080"/>
    <w:rsid w:val="3FE51F56"/>
    <w:rsid w:val="404E1294"/>
    <w:rsid w:val="40746ACA"/>
    <w:rsid w:val="40850761"/>
    <w:rsid w:val="418E2993"/>
    <w:rsid w:val="429D6505"/>
    <w:rsid w:val="43C7682F"/>
    <w:rsid w:val="440C5AAA"/>
    <w:rsid w:val="444F4D24"/>
    <w:rsid w:val="4488746D"/>
    <w:rsid w:val="45036942"/>
    <w:rsid w:val="4550336E"/>
    <w:rsid w:val="45B527CD"/>
    <w:rsid w:val="460E28F4"/>
    <w:rsid w:val="46641256"/>
    <w:rsid w:val="466509CA"/>
    <w:rsid w:val="468307B8"/>
    <w:rsid w:val="46C34856"/>
    <w:rsid w:val="479B1D55"/>
    <w:rsid w:val="47A255E1"/>
    <w:rsid w:val="48D82045"/>
    <w:rsid w:val="4A056EC4"/>
    <w:rsid w:val="4B361218"/>
    <w:rsid w:val="4B895F94"/>
    <w:rsid w:val="4C032ACC"/>
    <w:rsid w:val="4C3A6752"/>
    <w:rsid w:val="4C7E7E97"/>
    <w:rsid w:val="4C9835E9"/>
    <w:rsid w:val="4D112450"/>
    <w:rsid w:val="4DAA09A8"/>
    <w:rsid w:val="4EAC5724"/>
    <w:rsid w:val="4EAD342B"/>
    <w:rsid w:val="4ED403C2"/>
    <w:rsid w:val="4F3D70A6"/>
    <w:rsid w:val="4FFC4FC2"/>
    <w:rsid w:val="503238CB"/>
    <w:rsid w:val="50B23D29"/>
    <w:rsid w:val="50D149D6"/>
    <w:rsid w:val="50ED0658"/>
    <w:rsid w:val="51826750"/>
    <w:rsid w:val="524857C9"/>
    <w:rsid w:val="52D50A89"/>
    <w:rsid w:val="533035D3"/>
    <w:rsid w:val="53617730"/>
    <w:rsid w:val="53A924DC"/>
    <w:rsid w:val="540F5E3D"/>
    <w:rsid w:val="54DD305C"/>
    <w:rsid w:val="55583EFC"/>
    <w:rsid w:val="556A7BAA"/>
    <w:rsid w:val="557848B0"/>
    <w:rsid w:val="572F0270"/>
    <w:rsid w:val="5781576D"/>
    <w:rsid w:val="57CE415D"/>
    <w:rsid w:val="583305AD"/>
    <w:rsid w:val="58AA7917"/>
    <w:rsid w:val="58CA6E6C"/>
    <w:rsid w:val="597D33EE"/>
    <w:rsid w:val="599C12E2"/>
    <w:rsid w:val="59B67801"/>
    <w:rsid w:val="5A050D4A"/>
    <w:rsid w:val="5A9624FE"/>
    <w:rsid w:val="5B122882"/>
    <w:rsid w:val="5CE667FD"/>
    <w:rsid w:val="5CEC06E9"/>
    <w:rsid w:val="5D9B1B67"/>
    <w:rsid w:val="5EF65E0E"/>
    <w:rsid w:val="5FCC356F"/>
    <w:rsid w:val="6089588F"/>
    <w:rsid w:val="6108630F"/>
    <w:rsid w:val="6140569B"/>
    <w:rsid w:val="614C610C"/>
    <w:rsid w:val="61BC1552"/>
    <w:rsid w:val="61BF0C14"/>
    <w:rsid w:val="61E47D62"/>
    <w:rsid w:val="626032BA"/>
    <w:rsid w:val="649F1422"/>
    <w:rsid w:val="64B224B8"/>
    <w:rsid w:val="64C819DD"/>
    <w:rsid w:val="64D22E5D"/>
    <w:rsid w:val="6523160F"/>
    <w:rsid w:val="659A49C2"/>
    <w:rsid w:val="66621490"/>
    <w:rsid w:val="668E0B1A"/>
    <w:rsid w:val="67A16B6B"/>
    <w:rsid w:val="67D3331F"/>
    <w:rsid w:val="689C49E5"/>
    <w:rsid w:val="68E048D2"/>
    <w:rsid w:val="691E5254"/>
    <w:rsid w:val="692610FD"/>
    <w:rsid w:val="69807B38"/>
    <w:rsid w:val="69833CB9"/>
    <w:rsid w:val="69F472B0"/>
    <w:rsid w:val="69F825F4"/>
    <w:rsid w:val="6B10168F"/>
    <w:rsid w:val="6B1C2844"/>
    <w:rsid w:val="6C816ABB"/>
    <w:rsid w:val="6F03131A"/>
    <w:rsid w:val="6F6C06D5"/>
    <w:rsid w:val="6F765F90"/>
    <w:rsid w:val="6FA165D5"/>
    <w:rsid w:val="6FCF7517"/>
    <w:rsid w:val="705D4391"/>
    <w:rsid w:val="70816AE8"/>
    <w:rsid w:val="710C639E"/>
    <w:rsid w:val="711D0BC6"/>
    <w:rsid w:val="73236401"/>
    <w:rsid w:val="742D693C"/>
    <w:rsid w:val="74C96B62"/>
    <w:rsid w:val="74F70755"/>
    <w:rsid w:val="750E49D2"/>
    <w:rsid w:val="75346D73"/>
    <w:rsid w:val="75B81ECA"/>
    <w:rsid w:val="75DF19F4"/>
    <w:rsid w:val="770612AF"/>
    <w:rsid w:val="77EC3249"/>
    <w:rsid w:val="78552F97"/>
    <w:rsid w:val="786B435E"/>
    <w:rsid w:val="78E16692"/>
    <w:rsid w:val="791A1EEA"/>
    <w:rsid w:val="79333A41"/>
    <w:rsid w:val="794202CB"/>
    <w:rsid w:val="7DD27C43"/>
    <w:rsid w:val="7EE14C94"/>
    <w:rsid w:val="7F180D01"/>
    <w:rsid w:val="7F225D9A"/>
    <w:rsid w:val="7F721AEE"/>
    <w:rsid w:val="7F911714"/>
    <w:rsid w:val="7FE7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939</Words>
  <Characters>986</Characters>
  <Lines>0</Lines>
  <Paragraphs>0</Paragraphs>
  <TotalTime>26</TotalTime>
  <ScaleCrop>false</ScaleCrop>
  <LinksUpToDate>false</LinksUpToDate>
  <CharactersWithSpaces>1057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2025-03-11T03:24:00Z</dcterms:created>
  <dc:creator>lenovo</dc:creator>
  <cp:lastModifiedBy>林光玲</cp:lastModifiedBy>
  <dcterms:modified xsi:type="dcterms:W3CDTF">2025-05-14T07:52:15Z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A5211815858340C39916E1D750843636_12</vt:lpwstr>
  </property>
  <property fmtid="{D5CDD505-2E9C-101B-9397-08002B2CF9AE}" pid="4" name="KSOTemplateDocerSaveRecord">
    <vt:lpwstr>eyJoZGlkIjoiYmRhZDEwZTU0MTQ2MTAzNDhhN2UzNzMyYTkyZWNiZjUiLCJ1c2VySWQiOiI0NzEwOTkyNTMifQ==</vt:lpwstr>
  </property>
</Properties>
</file>