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广西医科大学“弘扬民族团结精神，展示强国有我”主题教育活动</w:t>
      </w:r>
      <w:bookmarkEnd w:id="0"/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优秀作品名单</w:t>
      </w:r>
    </w:p>
    <w:tbl>
      <w:tblPr>
        <w:tblStyle w:val="2"/>
        <w:tblW w:w="89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3675"/>
        <w:gridCol w:w="2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《跟着诗词去旅行》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2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《用方言告白家乡》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文依宁、李慧茹、陈香旭、莫凯棋、蒋蕊阳、黄子宏、杨粤、林文学、黄忆晴、陆春果、黎彬、黎政豪、黄如昕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《民族医生团结一致》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《唱支侗歌给党听》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谭榕、石娜英、杨祥婉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2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《三月三之方言大比拼》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巫丹丹、陈仕楠、冯思琪、陈睿渠、黎雪雯、陈贤、蒙李玦熠、张佳雪、杨丽丹、黄小妮、郑善方、普江秋月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《这是四点零八分的北京》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王思艳、罗玉婵、梁诗琳、彭澜、唐瑶泠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《防疫歌》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方益枝、阙文凤、陈宇颖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《你是人间的四月天》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《你是否还记得家乡的方言？》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李彩秀、潘青晖、龙雨姗、邱诺、罗鹏、黄善银、张明、李思霞、莫丹妮、周苑青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《方言祝福大比拼》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温媛、贺敬婷、傅桂梅、王小艳、梁煜娸、秦天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《客居博白》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《广西图片》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罗欣雨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《我的家乡系列照片》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蒙秋艳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《我的家乡——云南》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赵炫皓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《寻找家乡味蕾“粉角”》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莫秋玲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人文与社会科学学院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《梦鸣苗寨》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韦育苡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《千年台州府——临海》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洪秀楚楚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《我的家乡——柳州三江县》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陆玉霞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《红岩片段经典品读》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潘勤菲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《乡音》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陈河伶、黄榕榕、温东燕、易永妍、潘丽遥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《我的美丽家乡——灵山》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余铃月、林凌燕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《故乡》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韦叶利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《我们爱你啊，中国》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何思雁、徐玉娟、谭云琳、李玉梅、黄如凤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《泱泱中国情》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宁诗婷、杨越、黄嘉慧、黄盈盈、米秋兰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《隆安隆安》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冯冬艺、农莉婷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《我的家乡——玉林》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《我的家乡——容县》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黄开萍、陆广彬、谢燕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肿瘤医学院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《写给春天的诗》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禤文娟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《我的家乡——桂平》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周俊吉、何姗璟、唐金月、卢德轩、王瑜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体育与健康学院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家乡方言大比拼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任洁、王圣榕、韦兴敏、韦琳欣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生命科学研究院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《边境“奇”域》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黄雨彤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GFmYTZjZjgzNzQ3MDQ4MmI3ODkyMWMxYjVjMGIifQ=="/>
  </w:docVars>
  <w:rsids>
    <w:rsidRoot w:val="00000000"/>
    <w:rsid w:val="02753E85"/>
    <w:rsid w:val="09BB2EF5"/>
    <w:rsid w:val="167C4F45"/>
    <w:rsid w:val="17300E17"/>
    <w:rsid w:val="17FA1EFA"/>
    <w:rsid w:val="1B973195"/>
    <w:rsid w:val="1CD22C12"/>
    <w:rsid w:val="236C34C4"/>
    <w:rsid w:val="249B7B8C"/>
    <w:rsid w:val="2CBE4CAF"/>
    <w:rsid w:val="30D0147D"/>
    <w:rsid w:val="3A6164C2"/>
    <w:rsid w:val="4DAB497D"/>
    <w:rsid w:val="57922D65"/>
    <w:rsid w:val="6251565F"/>
    <w:rsid w:val="64AC589F"/>
    <w:rsid w:val="67672ABA"/>
    <w:rsid w:val="6DA71511"/>
    <w:rsid w:val="70B76A2A"/>
    <w:rsid w:val="72966949"/>
    <w:rsid w:val="7E6B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1013</Words>
  <Characters>1018</Characters>
  <Lines>0</Lines>
  <Paragraphs>0</Paragraphs>
  <TotalTime>3</TotalTime>
  <ScaleCrop>false</ScaleCrop>
  <LinksUpToDate>false</LinksUpToDate>
  <CharactersWithSpaces>1024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2022-06-20T09:30:00Z</dcterms:created>
  <dc:creator>思政办</dc:creator>
  <cp:lastModifiedBy>Hamming</cp:lastModifiedBy>
  <dcterms:modified xsi:type="dcterms:W3CDTF">2022-10-13T08:53:02Z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04A6C5B17BD441988539B4E0D60AB9D4</vt:lpwstr>
  </property>
</Properties>
</file>